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91" w:rsidRDefault="001F5F91" w:rsidP="001F5F91">
      <w:pPr>
        <w:jc w:val="center"/>
        <w:rPr>
          <w:sz w:val="36"/>
          <w:szCs w:val="36"/>
        </w:rPr>
      </w:pPr>
      <w:r>
        <w:rPr>
          <w:sz w:val="36"/>
          <w:szCs w:val="36"/>
        </w:rPr>
        <w:t>PUKANA O KANIALAMA</w:t>
      </w:r>
    </w:p>
    <w:p w:rsidR="00E426A1" w:rsidRPr="001F5F91" w:rsidRDefault="001F5F91" w:rsidP="001F5F91">
      <w:pPr>
        <w:jc w:val="center"/>
        <w:rPr>
          <w:sz w:val="36"/>
          <w:szCs w:val="36"/>
        </w:rPr>
      </w:pPr>
      <w:r w:rsidRPr="001F5F91">
        <w:rPr>
          <w:sz w:val="36"/>
          <w:szCs w:val="36"/>
        </w:rPr>
        <w:t>GENEALOGY GOVERNANCE GROUP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94"/>
        <w:gridCol w:w="2586"/>
        <w:gridCol w:w="2589"/>
        <w:gridCol w:w="2590"/>
        <w:gridCol w:w="2591"/>
      </w:tblGrid>
      <w:tr w:rsidR="00852769" w:rsidTr="00852769">
        <w:trPr>
          <w:trHeight w:val="600"/>
        </w:trPr>
        <w:tc>
          <w:tcPr>
            <w:tcW w:w="13176" w:type="dxa"/>
            <w:gridSpan w:val="5"/>
          </w:tcPr>
          <w:p w:rsidR="00556049" w:rsidRPr="00CB3B10" w:rsidRDefault="00852769" w:rsidP="00556049">
            <w:pPr>
              <w:spacing w:after="200" w:line="276" w:lineRule="auto"/>
              <w:ind w:left="108"/>
              <w:jc w:val="center"/>
              <w:rPr>
                <w:b/>
                <w:color w:val="FF33CC"/>
                <w:sz w:val="24"/>
                <w:szCs w:val="24"/>
              </w:rPr>
            </w:pPr>
            <w:r w:rsidRPr="00CB3B10">
              <w:rPr>
                <w:b/>
                <w:color w:val="FF33CC"/>
                <w:sz w:val="24"/>
                <w:szCs w:val="24"/>
              </w:rPr>
              <w:t>HEAD GENEALOGIST: Daphne O Sing (Long)</w:t>
            </w:r>
          </w:p>
          <w:p w:rsidR="00556049" w:rsidRPr="00852769" w:rsidRDefault="00556049" w:rsidP="00556049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Leads for each island bolded below</w:t>
            </w:r>
          </w:p>
        </w:tc>
      </w:tr>
      <w:tr w:rsidR="001F5F91" w:rsidTr="001F5F91">
        <w:tblPrEx>
          <w:tblLook w:val="04A0" w:firstRow="1" w:lastRow="0" w:firstColumn="1" w:lastColumn="0" w:noHBand="0" w:noVBand="1"/>
        </w:tblPrEx>
        <w:tc>
          <w:tcPr>
            <w:tcW w:w="2635" w:type="dxa"/>
          </w:tcPr>
          <w:p w:rsidR="001F5F91" w:rsidRPr="00AC1AF1" w:rsidRDefault="00852769">
            <w:pPr>
              <w:rPr>
                <w:b/>
              </w:rPr>
            </w:pPr>
            <w:r w:rsidRPr="00AC1AF1">
              <w:rPr>
                <w:b/>
              </w:rPr>
              <w:t>FAMILY BRANCH</w:t>
            </w:r>
          </w:p>
        </w:tc>
        <w:tc>
          <w:tcPr>
            <w:tcW w:w="2635" w:type="dxa"/>
          </w:tcPr>
          <w:p w:rsidR="001F5F91" w:rsidRPr="00AC1AF1" w:rsidRDefault="001F5F91">
            <w:pPr>
              <w:rPr>
                <w:b/>
              </w:rPr>
            </w:pPr>
            <w:r w:rsidRPr="00AC1AF1">
              <w:rPr>
                <w:b/>
              </w:rPr>
              <w:t>KAUAI</w:t>
            </w:r>
            <w:r w:rsidR="00AC1AF1">
              <w:rPr>
                <w:b/>
              </w:rPr>
              <w:t xml:space="preserve"> (2018 Host)</w:t>
            </w:r>
          </w:p>
        </w:tc>
        <w:tc>
          <w:tcPr>
            <w:tcW w:w="2635" w:type="dxa"/>
          </w:tcPr>
          <w:p w:rsidR="001F5F91" w:rsidRPr="00AC1AF1" w:rsidRDefault="001F5F91">
            <w:pPr>
              <w:rPr>
                <w:b/>
              </w:rPr>
            </w:pPr>
            <w:r w:rsidRPr="00AC1AF1">
              <w:rPr>
                <w:b/>
              </w:rPr>
              <w:t>BIG ISLAND</w:t>
            </w:r>
            <w:r w:rsidR="00AC1AF1">
              <w:rPr>
                <w:b/>
              </w:rPr>
              <w:t xml:space="preserve"> (2020 Host)</w:t>
            </w:r>
          </w:p>
        </w:tc>
        <w:tc>
          <w:tcPr>
            <w:tcW w:w="2635" w:type="dxa"/>
          </w:tcPr>
          <w:p w:rsidR="001F5F91" w:rsidRPr="00AC1AF1" w:rsidRDefault="001F5F91">
            <w:pPr>
              <w:rPr>
                <w:b/>
              </w:rPr>
            </w:pPr>
            <w:r w:rsidRPr="00AC1AF1">
              <w:rPr>
                <w:b/>
              </w:rPr>
              <w:t>OAHU</w:t>
            </w:r>
            <w:r w:rsidR="00AC1AF1">
              <w:rPr>
                <w:b/>
              </w:rPr>
              <w:t xml:space="preserve"> (2022 Host)</w:t>
            </w:r>
          </w:p>
        </w:tc>
        <w:tc>
          <w:tcPr>
            <w:tcW w:w="2636" w:type="dxa"/>
          </w:tcPr>
          <w:p w:rsidR="001F5F91" w:rsidRPr="00AC1AF1" w:rsidRDefault="001F5F91">
            <w:pPr>
              <w:rPr>
                <w:b/>
              </w:rPr>
            </w:pPr>
            <w:r w:rsidRPr="00AC1AF1">
              <w:rPr>
                <w:b/>
              </w:rPr>
              <w:t>MAUI</w:t>
            </w:r>
            <w:r w:rsidR="00AC1AF1">
              <w:rPr>
                <w:b/>
              </w:rPr>
              <w:t xml:space="preserve"> (2024 Host)</w:t>
            </w:r>
          </w:p>
        </w:tc>
      </w:tr>
      <w:tr w:rsidR="001F5F91" w:rsidTr="001F5F91">
        <w:tblPrEx>
          <w:tblLook w:val="04A0" w:firstRow="1" w:lastRow="0" w:firstColumn="1" w:lastColumn="0" w:noHBand="0" w:noVBand="1"/>
        </w:tblPrEx>
        <w:tc>
          <w:tcPr>
            <w:tcW w:w="2635" w:type="dxa"/>
          </w:tcPr>
          <w:p w:rsidR="001F5F91" w:rsidRDefault="00852769">
            <w:r>
              <w:t>GOOMAN</w:t>
            </w:r>
          </w:p>
          <w:p w:rsidR="00AC1AF1" w:rsidRDefault="00AC1AF1"/>
          <w:p w:rsidR="00AC1AF1" w:rsidRDefault="00AC1AF1"/>
          <w:p w:rsidR="00AC1AF1" w:rsidRDefault="00AC1AF1"/>
          <w:p w:rsidR="00AC1AF1" w:rsidRDefault="00AC1AF1"/>
        </w:tc>
        <w:tc>
          <w:tcPr>
            <w:tcW w:w="2635" w:type="dxa"/>
          </w:tcPr>
          <w:p w:rsidR="001F5F91" w:rsidRDefault="001F5F91"/>
        </w:tc>
        <w:tc>
          <w:tcPr>
            <w:tcW w:w="2635" w:type="dxa"/>
          </w:tcPr>
          <w:p w:rsidR="001F5F91" w:rsidRDefault="001F5F91">
            <w:pPr>
              <w:rPr>
                <w:b/>
                <w:color w:val="7030A0"/>
              </w:rPr>
            </w:pPr>
            <w:r w:rsidRPr="00CB3B10">
              <w:rPr>
                <w:b/>
                <w:color w:val="7030A0"/>
              </w:rPr>
              <w:t>Melissa Andaya</w:t>
            </w:r>
          </w:p>
          <w:p w:rsidR="002B2FD6" w:rsidRPr="00CB3B10" w:rsidRDefault="002B2FD6">
            <w:pPr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Kaianui</w:t>
            </w:r>
            <w:proofErr w:type="spellEnd"/>
            <w:r>
              <w:rPr>
                <w:b/>
                <w:color w:val="7030A0"/>
              </w:rPr>
              <w:t xml:space="preserve"> Andaya</w:t>
            </w:r>
          </w:p>
          <w:p w:rsidR="001F5F91" w:rsidRPr="00CB3B10" w:rsidRDefault="001F5F91">
            <w:pPr>
              <w:rPr>
                <w:b/>
                <w:color w:val="7030A0"/>
              </w:rPr>
            </w:pPr>
          </w:p>
        </w:tc>
        <w:tc>
          <w:tcPr>
            <w:tcW w:w="2635" w:type="dxa"/>
          </w:tcPr>
          <w:p w:rsidR="001F5F91" w:rsidRDefault="00556049">
            <w:proofErr w:type="spellStart"/>
            <w:r w:rsidRPr="008C0462">
              <w:rPr>
                <w:color w:val="7030A0"/>
              </w:rPr>
              <w:t>Kilei</w:t>
            </w:r>
            <w:proofErr w:type="spellEnd"/>
            <w:r w:rsidRPr="008C0462">
              <w:rPr>
                <w:color w:val="7030A0"/>
              </w:rPr>
              <w:t xml:space="preserve"> </w:t>
            </w:r>
            <w:proofErr w:type="spellStart"/>
            <w:r w:rsidRPr="008C0462">
              <w:rPr>
                <w:color w:val="7030A0"/>
              </w:rPr>
              <w:t>Balaz-Obl</w:t>
            </w:r>
            <w:r w:rsidR="001F5F91" w:rsidRPr="008C0462">
              <w:rPr>
                <w:color w:val="7030A0"/>
              </w:rPr>
              <w:t>ero</w:t>
            </w:r>
            <w:proofErr w:type="spellEnd"/>
          </w:p>
        </w:tc>
        <w:tc>
          <w:tcPr>
            <w:tcW w:w="2636" w:type="dxa"/>
          </w:tcPr>
          <w:p w:rsidR="001F5F91" w:rsidRDefault="001F5F91"/>
        </w:tc>
      </w:tr>
      <w:tr w:rsidR="001F5F91" w:rsidTr="001F5F91">
        <w:tblPrEx>
          <w:tblLook w:val="04A0" w:firstRow="1" w:lastRow="0" w:firstColumn="1" w:lastColumn="0" w:noHBand="0" w:noVBand="1"/>
        </w:tblPrEx>
        <w:tc>
          <w:tcPr>
            <w:tcW w:w="2635" w:type="dxa"/>
          </w:tcPr>
          <w:p w:rsidR="001F5F91" w:rsidRDefault="00852769">
            <w:r>
              <w:t>KAHANU</w:t>
            </w:r>
          </w:p>
          <w:p w:rsidR="00AC1AF1" w:rsidRDefault="00AC1AF1"/>
          <w:p w:rsidR="00AC1AF1" w:rsidRDefault="00AC1AF1"/>
          <w:p w:rsidR="00AC1AF1" w:rsidRDefault="00AC1AF1"/>
          <w:p w:rsidR="00AC1AF1" w:rsidRDefault="00AC1AF1"/>
        </w:tc>
        <w:tc>
          <w:tcPr>
            <w:tcW w:w="2635" w:type="dxa"/>
          </w:tcPr>
          <w:p w:rsidR="001F5F91" w:rsidRDefault="001F5F91"/>
        </w:tc>
        <w:tc>
          <w:tcPr>
            <w:tcW w:w="2635" w:type="dxa"/>
          </w:tcPr>
          <w:p w:rsidR="001F5F91" w:rsidRDefault="001F5F91"/>
        </w:tc>
        <w:tc>
          <w:tcPr>
            <w:tcW w:w="2635" w:type="dxa"/>
          </w:tcPr>
          <w:p w:rsidR="001F5F91" w:rsidRPr="00966E65" w:rsidRDefault="00966E65">
            <w:pPr>
              <w:rPr>
                <w:b/>
                <w:color w:val="4F6228" w:themeColor="accent3" w:themeShade="80"/>
              </w:rPr>
            </w:pPr>
            <w:r w:rsidRPr="00966E65">
              <w:rPr>
                <w:b/>
                <w:color w:val="00B050"/>
              </w:rPr>
              <w:t>Keola Saunter</w:t>
            </w:r>
          </w:p>
        </w:tc>
        <w:tc>
          <w:tcPr>
            <w:tcW w:w="2636" w:type="dxa"/>
          </w:tcPr>
          <w:p w:rsidR="00AC1AF1" w:rsidRDefault="00AC1AF1">
            <w:pPr>
              <w:rPr>
                <w:color w:val="00B050"/>
              </w:rPr>
            </w:pPr>
            <w:proofErr w:type="spellStart"/>
            <w:r w:rsidRPr="00231D87">
              <w:rPr>
                <w:color w:val="00B050"/>
              </w:rPr>
              <w:t>Lokelani</w:t>
            </w:r>
            <w:proofErr w:type="spellEnd"/>
            <w:r w:rsidRPr="00231D87">
              <w:rPr>
                <w:color w:val="00B050"/>
              </w:rPr>
              <w:t xml:space="preserve"> Patrick</w:t>
            </w:r>
          </w:p>
          <w:p w:rsidR="00930832" w:rsidRPr="00231D87" w:rsidRDefault="00930832">
            <w:pPr>
              <w:rPr>
                <w:color w:val="00B050"/>
              </w:rPr>
            </w:pPr>
          </w:p>
          <w:p w:rsidR="00AC1AF1" w:rsidRDefault="00AC1AF1"/>
          <w:p w:rsidR="001F5F91" w:rsidRDefault="001F5F91"/>
        </w:tc>
      </w:tr>
      <w:tr w:rsidR="001F5F91" w:rsidTr="001F5F91">
        <w:tblPrEx>
          <w:tblLook w:val="04A0" w:firstRow="1" w:lastRow="0" w:firstColumn="1" w:lastColumn="0" w:noHBand="0" w:noVBand="1"/>
        </w:tblPrEx>
        <w:tc>
          <w:tcPr>
            <w:tcW w:w="2635" w:type="dxa"/>
          </w:tcPr>
          <w:p w:rsidR="001F5F91" w:rsidRDefault="00852769">
            <w:r>
              <w:t>KONA</w:t>
            </w:r>
          </w:p>
          <w:p w:rsidR="00DD5942" w:rsidRDefault="00DD5942"/>
          <w:p w:rsidR="00666B5A" w:rsidRDefault="00666B5A"/>
          <w:p w:rsidR="00AC1AF1" w:rsidRDefault="00AC1AF1"/>
          <w:p w:rsidR="00852769" w:rsidRDefault="00852769"/>
        </w:tc>
        <w:tc>
          <w:tcPr>
            <w:tcW w:w="2635" w:type="dxa"/>
          </w:tcPr>
          <w:p w:rsidR="001F5F91" w:rsidRDefault="001F5F91"/>
        </w:tc>
        <w:tc>
          <w:tcPr>
            <w:tcW w:w="2635" w:type="dxa"/>
          </w:tcPr>
          <w:p w:rsidR="001F5F91" w:rsidRDefault="001F5F91"/>
        </w:tc>
        <w:tc>
          <w:tcPr>
            <w:tcW w:w="2635" w:type="dxa"/>
          </w:tcPr>
          <w:p w:rsidR="001F5F91" w:rsidRPr="00CB3B10" w:rsidRDefault="00AC1AF1">
            <w:pPr>
              <w:rPr>
                <w:b/>
                <w:color w:val="4F81BD" w:themeColor="accent1"/>
              </w:rPr>
            </w:pPr>
            <w:r w:rsidRPr="00CB3B10">
              <w:rPr>
                <w:b/>
                <w:color w:val="4F81BD" w:themeColor="accent1"/>
              </w:rPr>
              <w:t xml:space="preserve">Mona </w:t>
            </w:r>
            <w:proofErr w:type="spellStart"/>
            <w:r w:rsidRPr="00CB3B10">
              <w:rPr>
                <w:b/>
                <w:color w:val="4F81BD" w:themeColor="accent1"/>
              </w:rPr>
              <w:t>Godinet</w:t>
            </w:r>
            <w:proofErr w:type="spellEnd"/>
          </w:p>
          <w:p w:rsidR="00AC1AF1" w:rsidRDefault="00AC1AF1"/>
          <w:p w:rsidR="00AC1AF1" w:rsidRDefault="00AC1AF1"/>
        </w:tc>
        <w:tc>
          <w:tcPr>
            <w:tcW w:w="2636" w:type="dxa"/>
          </w:tcPr>
          <w:p w:rsidR="001F5F91" w:rsidRDefault="001F5F91"/>
        </w:tc>
      </w:tr>
      <w:tr w:rsidR="001F5F91" w:rsidTr="001F5F91">
        <w:tblPrEx>
          <w:tblLook w:val="04A0" w:firstRow="1" w:lastRow="0" w:firstColumn="1" w:lastColumn="0" w:noHBand="0" w:noVBand="1"/>
        </w:tblPrEx>
        <w:tc>
          <w:tcPr>
            <w:tcW w:w="2635" w:type="dxa"/>
          </w:tcPr>
          <w:p w:rsidR="001F5F91" w:rsidRDefault="00852769">
            <w:r>
              <w:t>LONG</w:t>
            </w:r>
          </w:p>
          <w:p w:rsidR="00AC1AF1" w:rsidRDefault="00AC1AF1"/>
          <w:p w:rsidR="00AC1AF1" w:rsidRDefault="00AC1AF1"/>
          <w:p w:rsidR="00AC1AF1" w:rsidRDefault="00AC1AF1"/>
          <w:p w:rsidR="00852769" w:rsidRDefault="00852769"/>
        </w:tc>
        <w:tc>
          <w:tcPr>
            <w:tcW w:w="2635" w:type="dxa"/>
          </w:tcPr>
          <w:p w:rsidR="001F5F91" w:rsidRDefault="001F5F91"/>
        </w:tc>
        <w:tc>
          <w:tcPr>
            <w:tcW w:w="2635" w:type="dxa"/>
          </w:tcPr>
          <w:p w:rsidR="001F5F91" w:rsidRDefault="001F5F91"/>
        </w:tc>
        <w:tc>
          <w:tcPr>
            <w:tcW w:w="2635" w:type="dxa"/>
          </w:tcPr>
          <w:p w:rsidR="001F5F91" w:rsidRDefault="001F5F91"/>
        </w:tc>
        <w:tc>
          <w:tcPr>
            <w:tcW w:w="2636" w:type="dxa"/>
          </w:tcPr>
          <w:p w:rsidR="001F5F91" w:rsidRPr="00CB3B10" w:rsidRDefault="00556049">
            <w:pPr>
              <w:rPr>
                <w:b/>
                <w:color w:val="FF33CC"/>
              </w:rPr>
            </w:pPr>
            <w:r w:rsidRPr="00CB3B10">
              <w:rPr>
                <w:b/>
                <w:color w:val="FF33CC"/>
              </w:rPr>
              <w:t>Daphne O Sing</w:t>
            </w:r>
          </w:p>
        </w:tc>
      </w:tr>
    </w:tbl>
    <w:p w:rsidR="001F5F91" w:rsidRDefault="001F5F91"/>
    <w:sectPr w:rsidR="001F5F91" w:rsidSect="001F5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E9" w:rsidRDefault="005209E9" w:rsidP="0087225B">
      <w:pPr>
        <w:spacing w:after="0" w:line="240" w:lineRule="auto"/>
      </w:pPr>
      <w:r>
        <w:separator/>
      </w:r>
    </w:p>
  </w:endnote>
  <w:endnote w:type="continuationSeparator" w:id="0">
    <w:p w:rsidR="005209E9" w:rsidRDefault="005209E9" w:rsidP="0087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E8" w:rsidRDefault="004E3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5B" w:rsidRDefault="004E32E8">
    <w:pPr>
      <w:pStyle w:val="Footer"/>
    </w:pPr>
    <w:r>
      <w:t xml:space="preserve">Last updated </w:t>
    </w:r>
    <w:r>
      <w:t>11.03</w:t>
    </w:r>
    <w:r w:rsidR="0087225B">
      <w:t>.16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E8" w:rsidRDefault="004E3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E9" w:rsidRDefault="005209E9" w:rsidP="0087225B">
      <w:pPr>
        <w:spacing w:after="0" w:line="240" w:lineRule="auto"/>
      </w:pPr>
      <w:r>
        <w:separator/>
      </w:r>
    </w:p>
  </w:footnote>
  <w:footnote w:type="continuationSeparator" w:id="0">
    <w:p w:rsidR="005209E9" w:rsidRDefault="005209E9" w:rsidP="0087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E8" w:rsidRDefault="004E3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E8" w:rsidRDefault="004E3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E8" w:rsidRDefault="004E3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91"/>
    <w:rsid w:val="000F1223"/>
    <w:rsid w:val="001A7868"/>
    <w:rsid w:val="001F5F91"/>
    <w:rsid w:val="00231D87"/>
    <w:rsid w:val="002B2FD6"/>
    <w:rsid w:val="004A06DB"/>
    <w:rsid w:val="004E32E8"/>
    <w:rsid w:val="005209E9"/>
    <w:rsid w:val="00556049"/>
    <w:rsid w:val="00666B5A"/>
    <w:rsid w:val="00705B2D"/>
    <w:rsid w:val="00852769"/>
    <w:rsid w:val="0087225B"/>
    <w:rsid w:val="008C0462"/>
    <w:rsid w:val="00930832"/>
    <w:rsid w:val="00966E65"/>
    <w:rsid w:val="00AC1AF1"/>
    <w:rsid w:val="00CB3B10"/>
    <w:rsid w:val="00DD5942"/>
    <w:rsid w:val="00E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1F68"/>
  <w15:chartTrackingRefBased/>
  <w15:docId w15:val="{EC094DB3-39BB-41FD-B7C3-8D64BFB3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F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5B"/>
  </w:style>
  <w:style w:type="paragraph" w:styleId="Footer">
    <w:name w:val="footer"/>
    <w:basedOn w:val="Normal"/>
    <w:link w:val="FooterChar"/>
    <w:uiPriority w:val="99"/>
    <w:unhideWhenUsed/>
    <w:rsid w:val="0087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Keola Saunter</dc:creator>
  <cp:keywords/>
  <dc:description/>
  <cp:lastModifiedBy>Keola Saunter</cp:lastModifiedBy>
  <cp:revision>2</cp:revision>
  <dcterms:created xsi:type="dcterms:W3CDTF">2016-11-03T23:14:00Z</dcterms:created>
  <dcterms:modified xsi:type="dcterms:W3CDTF">2016-11-03T23:14:00Z</dcterms:modified>
</cp:coreProperties>
</file>